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AC" w:rsidRDefault="00232F08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</wp:posOffset>
            </wp:positionV>
            <wp:extent cx="7560310" cy="1230630"/>
            <wp:effectExtent l="0" t="0" r="2540" b="762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BAC" w:rsidRDefault="00BD4BAC">
      <w:pPr>
        <w:pStyle w:val="Corpsdetexte"/>
        <w:rPr>
          <w:rFonts w:ascii="Times New Roman"/>
          <w:sz w:val="20"/>
        </w:rPr>
      </w:pPr>
    </w:p>
    <w:p w:rsidR="00BD4BAC" w:rsidRDefault="00232F08">
      <w:pPr>
        <w:pStyle w:val="Corpsdetexte"/>
        <w:rPr>
          <w:rFonts w:ascii="Times New Roman"/>
          <w:sz w:val="20"/>
        </w:rPr>
      </w:pPr>
      <w:r>
        <w:rPr>
          <w:b/>
          <w:noProof/>
          <w:color w:val="231F20"/>
          <w:spacing w:val="-7"/>
          <w:sz w:val="36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E388930" wp14:editId="19F3C8DC">
            <wp:simplePos x="0" y="0"/>
            <wp:positionH relativeFrom="column">
              <wp:posOffset>581025</wp:posOffset>
            </wp:positionH>
            <wp:positionV relativeFrom="paragraph">
              <wp:posOffset>40005</wp:posOffset>
            </wp:positionV>
            <wp:extent cx="2891790" cy="825500"/>
            <wp:effectExtent l="0" t="0" r="0" b="0"/>
            <wp:wrapNone/>
            <wp:docPr id="1" name="Image 1" descr="P:\5_Communication\51 - Modèles- logos\511 - Logos\5111 - Logos Cemafroid\51114 - Logo Tecnea Italia 2014\Logo_Tecnea_Italia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5_Communication\51 - Modèles- logos\511 - Logos\5111 - Logos Cemafroid\51114 - Logo Tecnea Italia 2014\Logo_Tecnea_Italia-h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17780</wp:posOffset>
                </wp:positionV>
                <wp:extent cx="1713230" cy="777240"/>
                <wp:effectExtent l="0" t="0" r="254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BAC" w:rsidRPr="00A74856" w:rsidRDefault="00A74856">
                            <w:pPr>
                              <w:spacing w:before="14" w:line="407" w:lineRule="exact"/>
                              <w:ind w:right="-9"/>
                              <w:rPr>
                                <w:b/>
                                <w:sz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9BDB"/>
                                <w:sz w:val="36"/>
                                <w:lang w:val="fr-FR"/>
                              </w:rPr>
                              <w:t xml:space="preserve">RICHIESTA PREVENTIVO </w:t>
                            </w:r>
                            <w:proofErr w:type="spellStart"/>
                            <w:r>
                              <w:rPr>
                                <w:b/>
                                <w:color w:val="009BDB"/>
                                <w:sz w:val="36"/>
                                <w:lang w:val="fr-FR"/>
                              </w:rPr>
                              <w:t>Patentino</w:t>
                            </w:r>
                            <w:proofErr w:type="spellEnd"/>
                            <w:r>
                              <w:rPr>
                                <w:b/>
                                <w:color w:val="009BDB"/>
                                <w:sz w:val="36"/>
                                <w:lang w:val="fr-FR"/>
                              </w:rPr>
                              <w:t xml:space="preserve"> FGAS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424.4pt;margin-top:1.4pt;width:134.9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3urwIAAKo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" filled="f" stroked="f">
                <v:textbox inset="0,0,0,0">
                  <w:txbxContent>
                    <w:p w:rsidR="00BD4BAC" w:rsidRPr="00A74856" w:rsidRDefault="00A74856">
                      <w:pPr>
                        <w:spacing w:before="14" w:line="407" w:lineRule="exact"/>
                        <w:ind w:right="-9"/>
                        <w:rPr>
                          <w:b/>
                          <w:sz w:val="36"/>
                          <w:lang w:val="fr-FR"/>
                        </w:rPr>
                      </w:pPr>
                      <w:r>
                        <w:rPr>
                          <w:b/>
                          <w:color w:val="009BDB"/>
                          <w:sz w:val="36"/>
                          <w:lang w:val="fr-FR"/>
                        </w:rPr>
                        <w:t xml:space="preserve">RICHIESTA PREVENTIVO </w:t>
                      </w:r>
                      <w:proofErr w:type="spellStart"/>
                      <w:r>
                        <w:rPr>
                          <w:b/>
                          <w:color w:val="009BDB"/>
                          <w:sz w:val="36"/>
                          <w:lang w:val="fr-FR"/>
                        </w:rPr>
                        <w:t>Patentino</w:t>
                      </w:r>
                      <w:proofErr w:type="spellEnd"/>
                      <w:r>
                        <w:rPr>
                          <w:b/>
                          <w:color w:val="009BDB"/>
                          <w:sz w:val="36"/>
                          <w:lang w:val="fr-FR"/>
                        </w:rPr>
                        <w:t xml:space="preserve"> FGAS</w:t>
                      </w:r>
                    </w:p>
                  </w:txbxContent>
                </v:textbox>
              </v:shape>
            </w:pict>
          </mc:Fallback>
        </mc:AlternateContent>
      </w:r>
    </w:p>
    <w:p w:rsidR="00BD4BAC" w:rsidRDefault="00BD4BAC">
      <w:pPr>
        <w:pStyle w:val="Corpsdetexte"/>
        <w:rPr>
          <w:rFonts w:ascii="Times New Roman"/>
          <w:sz w:val="20"/>
        </w:rPr>
      </w:pPr>
    </w:p>
    <w:p w:rsidR="00BD4BAC" w:rsidRDefault="00BD4BAC">
      <w:pPr>
        <w:pStyle w:val="Corpsdetexte"/>
        <w:rPr>
          <w:rFonts w:ascii="Times New Roman"/>
          <w:sz w:val="20"/>
        </w:rPr>
      </w:pPr>
    </w:p>
    <w:p w:rsidR="00BD4BAC" w:rsidRDefault="00BD4BAC">
      <w:pPr>
        <w:pStyle w:val="Corpsdetexte"/>
        <w:rPr>
          <w:rFonts w:ascii="Times New Roman"/>
          <w:sz w:val="20"/>
        </w:rPr>
      </w:pPr>
    </w:p>
    <w:p w:rsidR="00BD4BAC" w:rsidRDefault="00BD4BAC">
      <w:pPr>
        <w:pStyle w:val="Corpsdetexte"/>
        <w:rPr>
          <w:rFonts w:ascii="Times New Roman"/>
          <w:sz w:val="20"/>
        </w:rPr>
      </w:pPr>
    </w:p>
    <w:p w:rsidR="00BD4BAC" w:rsidRDefault="00BD4BAC">
      <w:pPr>
        <w:pStyle w:val="Corpsdetexte"/>
        <w:rPr>
          <w:rFonts w:ascii="Times New Roman"/>
          <w:sz w:val="20"/>
        </w:rPr>
      </w:pPr>
    </w:p>
    <w:p w:rsidR="00BD4BAC" w:rsidRDefault="00BD4BAC">
      <w:pPr>
        <w:pStyle w:val="Corpsdetexte"/>
        <w:rPr>
          <w:rFonts w:ascii="Times New Roman"/>
          <w:sz w:val="20"/>
        </w:rPr>
      </w:pPr>
    </w:p>
    <w:p w:rsidR="00BD4BAC" w:rsidRPr="004E7ECF" w:rsidRDefault="00232F08">
      <w:pPr>
        <w:spacing w:before="231" w:line="247" w:lineRule="auto"/>
        <w:ind w:left="6432" w:right="1304" w:firstLine="1483"/>
        <w:jc w:val="both"/>
        <w:rPr>
          <w:sz w:val="36"/>
          <w:lang w:val="it-IT"/>
        </w:rPr>
      </w:pPr>
      <w:r w:rsidRPr="004E7ECF">
        <w:rPr>
          <w:b/>
          <w:color w:val="231F20"/>
          <w:spacing w:val="-7"/>
          <w:sz w:val="36"/>
          <w:lang w:val="it-IT"/>
        </w:rPr>
        <w:t xml:space="preserve">Tecnea </w:t>
      </w:r>
      <w:r w:rsidRPr="004E7ECF">
        <w:rPr>
          <w:b/>
          <w:color w:val="231F20"/>
          <w:sz w:val="36"/>
          <w:lang w:val="it-IT"/>
        </w:rPr>
        <w:t xml:space="preserve">Italia Srl </w:t>
      </w:r>
      <w:r w:rsidR="003E3D7F">
        <w:rPr>
          <w:color w:val="231F20"/>
          <w:sz w:val="36"/>
          <w:lang w:val="it-IT"/>
        </w:rPr>
        <w:t>Via P. Enrico Motta, 34</w:t>
      </w:r>
      <w:r w:rsidRPr="004E7ECF">
        <w:rPr>
          <w:color w:val="231F20"/>
          <w:sz w:val="36"/>
          <w:lang w:val="it-IT"/>
        </w:rPr>
        <w:t xml:space="preserve"> 15033 Casale Monferrat</w:t>
      </w:r>
      <w:r>
        <w:rPr>
          <w:color w:val="231F20"/>
          <w:sz w:val="36"/>
          <w:lang w:val="it-IT"/>
        </w:rPr>
        <w:t>o</w:t>
      </w:r>
    </w:p>
    <w:p w:rsidR="00BD4BAC" w:rsidRPr="004E7ECF" w:rsidRDefault="00BD4BAC">
      <w:pPr>
        <w:pStyle w:val="Corpsdetexte"/>
        <w:rPr>
          <w:sz w:val="20"/>
          <w:lang w:val="it-IT"/>
        </w:rPr>
      </w:pPr>
    </w:p>
    <w:p w:rsidR="00BD4BAC" w:rsidRPr="004E7ECF" w:rsidRDefault="00BD4BAC">
      <w:pPr>
        <w:pStyle w:val="Corpsdetexte"/>
        <w:rPr>
          <w:sz w:val="20"/>
          <w:lang w:val="it-IT"/>
        </w:rPr>
      </w:pPr>
    </w:p>
    <w:tbl>
      <w:tblPr>
        <w:tblStyle w:val="Grilledutableau"/>
        <w:tblW w:w="10490" w:type="dxa"/>
        <w:tblInd w:w="8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285C40" w:rsidRPr="00AC143C" w:rsidTr="00232F08">
        <w:tc>
          <w:tcPr>
            <w:tcW w:w="1049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85C40" w:rsidRDefault="00285C40" w:rsidP="00285C40">
            <w:pPr>
              <w:spacing w:before="23" w:line="247" w:lineRule="auto"/>
              <w:jc w:val="center"/>
              <w:rPr>
                <w:sz w:val="29"/>
                <w:lang w:val="it-IT"/>
              </w:rPr>
            </w:pPr>
            <w:r w:rsidRPr="004E7ECF">
              <w:rPr>
                <w:b/>
                <w:color w:val="009BDB"/>
                <w:spacing w:val="18"/>
                <w:sz w:val="28"/>
                <w:lang w:val="it-IT"/>
              </w:rPr>
              <w:t xml:space="preserve">PER  </w:t>
            </w:r>
            <w:r w:rsidRPr="004E7ECF">
              <w:rPr>
                <w:b/>
                <w:color w:val="009BDB"/>
                <w:spacing w:val="24"/>
                <w:sz w:val="28"/>
                <w:lang w:val="it-IT"/>
              </w:rPr>
              <w:t xml:space="preserve">RICEVERE MAGGIORI </w:t>
            </w:r>
            <w:r w:rsidRPr="004E7ECF">
              <w:rPr>
                <w:b/>
                <w:color w:val="009BDB"/>
                <w:spacing w:val="25"/>
                <w:sz w:val="28"/>
                <w:lang w:val="it-IT"/>
              </w:rPr>
              <w:t>INFORMAZIONI,</w:t>
            </w:r>
            <w:r>
              <w:rPr>
                <w:b/>
                <w:color w:val="009BDB"/>
                <w:spacing w:val="25"/>
                <w:sz w:val="28"/>
                <w:lang w:val="it-IT"/>
              </w:rPr>
              <w:br/>
            </w:r>
            <w:r w:rsidRPr="004E7ECF">
              <w:rPr>
                <w:b/>
                <w:color w:val="009BDB"/>
                <w:spacing w:val="14"/>
                <w:sz w:val="28"/>
                <w:lang w:val="it-IT"/>
              </w:rPr>
              <w:t xml:space="preserve">VI </w:t>
            </w:r>
            <w:r w:rsidRPr="004E7ECF">
              <w:rPr>
                <w:b/>
                <w:color w:val="009BDB"/>
                <w:spacing w:val="24"/>
                <w:sz w:val="28"/>
                <w:lang w:val="it-IT"/>
              </w:rPr>
              <w:t xml:space="preserve">PREGHIAMO </w:t>
            </w:r>
            <w:r w:rsidRPr="004E7ECF">
              <w:rPr>
                <w:b/>
                <w:color w:val="009BDB"/>
                <w:spacing w:val="14"/>
                <w:sz w:val="28"/>
                <w:lang w:val="it-IT"/>
              </w:rPr>
              <w:t xml:space="preserve">DI </w:t>
            </w:r>
            <w:r w:rsidRPr="004E7ECF">
              <w:rPr>
                <w:b/>
                <w:color w:val="009BDB"/>
                <w:spacing w:val="24"/>
                <w:sz w:val="28"/>
                <w:lang w:val="it-IT"/>
              </w:rPr>
              <w:t xml:space="preserve">COMPILARE </w:t>
            </w:r>
            <w:r w:rsidRPr="004E7ECF">
              <w:rPr>
                <w:b/>
                <w:color w:val="009BDB"/>
                <w:sz w:val="28"/>
                <w:lang w:val="it-IT"/>
              </w:rPr>
              <w:t xml:space="preserve">I </w:t>
            </w:r>
            <w:r w:rsidRPr="004E7ECF">
              <w:rPr>
                <w:b/>
                <w:color w:val="009BDB"/>
                <w:spacing w:val="24"/>
                <w:sz w:val="28"/>
                <w:lang w:val="it-IT"/>
              </w:rPr>
              <w:t>SEGUENTI</w:t>
            </w:r>
            <w:r w:rsidRPr="004E7ECF">
              <w:rPr>
                <w:b/>
                <w:color w:val="009BDB"/>
                <w:spacing w:val="111"/>
                <w:sz w:val="28"/>
                <w:lang w:val="it-IT"/>
              </w:rPr>
              <w:t xml:space="preserve"> </w:t>
            </w:r>
            <w:r w:rsidRPr="004E7ECF">
              <w:rPr>
                <w:b/>
                <w:color w:val="009BDB"/>
                <w:spacing w:val="21"/>
                <w:sz w:val="28"/>
                <w:lang w:val="it-IT"/>
              </w:rPr>
              <w:t>DATI</w:t>
            </w:r>
          </w:p>
        </w:tc>
      </w:tr>
      <w:tr w:rsidR="00285C40" w:rsidTr="001819C4">
        <w:trPr>
          <w:trHeight w:val="567"/>
        </w:trPr>
        <w:tc>
          <w:tcPr>
            <w:tcW w:w="3119" w:type="dxa"/>
            <w:tcBorders>
              <w:right w:val="nil"/>
            </w:tcBorders>
            <w:vAlign w:val="center"/>
          </w:tcPr>
          <w:p w:rsidR="00285C40" w:rsidRPr="00285C40" w:rsidRDefault="00285C40" w:rsidP="00285C40">
            <w:pPr>
              <w:spacing w:line="220" w:lineRule="exact"/>
              <w:ind w:right="-20"/>
            </w:pPr>
            <w:proofErr w:type="spellStart"/>
            <w:r>
              <w:rPr>
                <w:color w:val="6D6E71"/>
              </w:rPr>
              <w:t>Ragione</w:t>
            </w:r>
            <w:proofErr w:type="spellEnd"/>
            <w:r>
              <w:rPr>
                <w:color w:val="6D6E71"/>
              </w:rPr>
              <w:t xml:space="preserve"> </w:t>
            </w:r>
            <w:proofErr w:type="spellStart"/>
            <w:r>
              <w:rPr>
                <w:color w:val="6D6E71"/>
              </w:rPr>
              <w:t>sociale</w:t>
            </w:r>
            <w:proofErr w:type="spellEnd"/>
            <w:r>
              <w:rPr>
                <w:color w:val="6D6E71"/>
              </w:rPr>
              <w:t>: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:rsidR="00285C40" w:rsidRPr="00232F08" w:rsidRDefault="00285C40" w:rsidP="00285C40">
            <w:pPr>
              <w:pStyle w:val="Corpsdetexte"/>
              <w:spacing w:before="9"/>
              <w:rPr>
                <w:lang w:val="it-IT"/>
              </w:rPr>
            </w:pPr>
          </w:p>
        </w:tc>
      </w:tr>
      <w:tr w:rsidR="00285C40" w:rsidTr="001819C4">
        <w:trPr>
          <w:trHeight w:val="1134"/>
        </w:trPr>
        <w:tc>
          <w:tcPr>
            <w:tcW w:w="3119" w:type="dxa"/>
            <w:tcBorders>
              <w:right w:val="nil"/>
            </w:tcBorders>
            <w:vAlign w:val="center"/>
          </w:tcPr>
          <w:p w:rsidR="00285C40" w:rsidRPr="00285C40" w:rsidRDefault="00285C40" w:rsidP="00285C40">
            <w:pPr>
              <w:spacing w:line="220" w:lineRule="exact"/>
              <w:ind w:right="-20"/>
            </w:pPr>
            <w:proofErr w:type="spellStart"/>
            <w:r>
              <w:rPr>
                <w:color w:val="6D6E71"/>
              </w:rPr>
              <w:t>Indirizzo</w:t>
            </w:r>
            <w:proofErr w:type="spellEnd"/>
            <w:r>
              <w:rPr>
                <w:color w:val="6D6E71"/>
              </w:rPr>
              <w:t xml:space="preserve"> </w:t>
            </w:r>
            <w:proofErr w:type="spellStart"/>
            <w:r>
              <w:rPr>
                <w:color w:val="6D6E71"/>
              </w:rPr>
              <w:t>completo</w:t>
            </w:r>
            <w:proofErr w:type="spellEnd"/>
            <w:r>
              <w:rPr>
                <w:color w:val="6D6E71"/>
              </w:rPr>
              <w:t>: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:rsidR="00285C40" w:rsidRPr="00232F08" w:rsidRDefault="00285C40" w:rsidP="00285C40">
            <w:pPr>
              <w:pStyle w:val="Corpsdetexte"/>
              <w:spacing w:before="9"/>
              <w:rPr>
                <w:lang w:val="it-IT"/>
              </w:rPr>
            </w:pPr>
          </w:p>
        </w:tc>
      </w:tr>
      <w:tr w:rsidR="00285C40" w:rsidTr="001819C4">
        <w:trPr>
          <w:trHeight w:val="567"/>
        </w:trPr>
        <w:tc>
          <w:tcPr>
            <w:tcW w:w="3119" w:type="dxa"/>
            <w:tcBorders>
              <w:right w:val="nil"/>
            </w:tcBorders>
            <w:vAlign w:val="center"/>
          </w:tcPr>
          <w:p w:rsidR="00285C40" w:rsidRPr="00285C40" w:rsidRDefault="00285C40" w:rsidP="00285C40">
            <w:pPr>
              <w:spacing w:line="227" w:lineRule="exact"/>
              <w:ind w:right="882"/>
              <w:rPr>
                <w:lang w:val="it-IT"/>
              </w:rPr>
            </w:pPr>
            <w:r w:rsidRPr="004E7ECF">
              <w:rPr>
                <w:color w:val="6D6E71"/>
                <w:lang w:val="it-IT"/>
              </w:rPr>
              <w:t>Contatto: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:rsidR="00285C40" w:rsidRPr="00232F08" w:rsidRDefault="00285C40" w:rsidP="00285C40">
            <w:pPr>
              <w:pStyle w:val="Corpsdetexte"/>
              <w:spacing w:before="9"/>
              <w:rPr>
                <w:lang w:val="it-IT"/>
              </w:rPr>
            </w:pPr>
          </w:p>
        </w:tc>
      </w:tr>
      <w:tr w:rsidR="00285C40" w:rsidTr="001819C4">
        <w:trPr>
          <w:trHeight w:val="567"/>
        </w:trPr>
        <w:tc>
          <w:tcPr>
            <w:tcW w:w="3119" w:type="dxa"/>
            <w:tcBorders>
              <w:right w:val="nil"/>
            </w:tcBorders>
            <w:vAlign w:val="center"/>
          </w:tcPr>
          <w:p w:rsidR="00285C40" w:rsidRPr="004E7ECF" w:rsidRDefault="00285C40" w:rsidP="00285C40">
            <w:pPr>
              <w:spacing w:line="227" w:lineRule="exact"/>
              <w:ind w:right="882"/>
              <w:rPr>
                <w:color w:val="6D6E71"/>
                <w:lang w:val="it-IT"/>
              </w:rPr>
            </w:pPr>
            <w:r w:rsidRPr="004E7ECF">
              <w:rPr>
                <w:color w:val="6D6E71"/>
                <w:lang w:val="it-IT"/>
              </w:rPr>
              <w:t>E-mail: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:rsidR="00285C40" w:rsidRPr="00232F08" w:rsidRDefault="00285C40" w:rsidP="00285C40">
            <w:pPr>
              <w:pStyle w:val="Corpsdetexte"/>
              <w:spacing w:before="9"/>
              <w:rPr>
                <w:lang w:val="it-IT"/>
              </w:rPr>
            </w:pPr>
          </w:p>
        </w:tc>
      </w:tr>
      <w:tr w:rsidR="00285C40" w:rsidTr="001819C4">
        <w:trPr>
          <w:trHeight w:val="567"/>
        </w:trPr>
        <w:tc>
          <w:tcPr>
            <w:tcW w:w="3119" w:type="dxa"/>
            <w:tcBorders>
              <w:right w:val="nil"/>
            </w:tcBorders>
            <w:vAlign w:val="center"/>
          </w:tcPr>
          <w:p w:rsidR="00285C40" w:rsidRPr="004E7ECF" w:rsidRDefault="00285C40" w:rsidP="00285C40">
            <w:pPr>
              <w:spacing w:line="227" w:lineRule="exact"/>
              <w:ind w:right="882"/>
              <w:rPr>
                <w:color w:val="6D6E71"/>
                <w:lang w:val="it-IT"/>
              </w:rPr>
            </w:pPr>
            <w:r w:rsidRPr="004E7ECF">
              <w:rPr>
                <w:color w:val="6D6E71"/>
                <w:lang w:val="it-IT"/>
              </w:rPr>
              <w:t>Telefono: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:rsidR="00285C40" w:rsidRPr="00232F08" w:rsidRDefault="00285C40" w:rsidP="00285C40">
            <w:pPr>
              <w:pStyle w:val="Corpsdetexte"/>
              <w:spacing w:before="9"/>
              <w:rPr>
                <w:lang w:val="it-IT"/>
              </w:rPr>
            </w:pPr>
          </w:p>
        </w:tc>
      </w:tr>
      <w:tr w:rsidR="00FA3EE3" w:rsidRPr="00A74856" w:rsidTr="007F7421">
        <w:tc>
          <w:tcPr>
            <w:tcW w:w="10490" w:type="dxa"/>
            <w:gridSpan w:val="2"/>
            <w:shd w:val="clear" w:color="auto" w:fill="F2F2F2" w:themeFill="background1" w:themeFillShade="F2"/>
          </w:tcPr>
          <w:p w:rsidR="00FA3EE3" w:rsidRDefault="00FA3EE3" w:rsidP="007F7421">
            <w:pPr>
              <w:spacing w:before="23" w:line="247" w:lineRule="auto"/>
              <w:jc w:val="center"/>
              <w:rPr>
                <w:sz w:val="29"/>
                <w:lang w:val="it-IT"/>
              </w:rPr>
            </w:pPr>
          </w:p>
        </w:tc>
      </w:tr>
      <w:tr w:rsidR="00285C40" w:rsidRPr="00AC143C" w:rsidTr="001819C4">
        <w:trPr>
          <w:trHeight w:val="567"/>
        </w:trPr>
        <w:tc>
          <w:tcPr>
            <w:tcW w:w="3119" w:type="dxa"/>
            <w:tcBorders>
              <w:right w:val="nil"/>
            </w:tcBorders>
            <w:vAlign w:val="center"/>
          </w:tcPr>
          <w:p w:rsidR="00285C40" w:rsidRPr="00285C40" w:rsidRDefault="00FA3EE3" w:rsidP="00FA3EE3">
            <w:pPr>
              <w:spacing w:line="249" w:lineRule="exact"/>
              <w:ind w:right="-17"/>
              <w:rPr>
                <w:lang w:val="it-IT"/>
              </w:rPr>
            </w:pPr>
            <w:r>
              <w:rPr>
                <w:color w:val="6D6E71"/>
                <w:lang w:val="it-IT"/>
              </w:rPr>
              <w:t>N° di tecn</w:t>
            </w:r>
            <w:r w:rsidR="00AC143C">
              <w:rPr>
                <w:color w:val="6D6E71"/>
                <w:lang w:val="it-IT"/>
              </w:rPr>
              <w:t>ici per i quali si richiede il P</w:t>
            </w:r>
            <w:r>
              <w:rPr>
                <w:color w:val="6D6E71"/>
                <w:lang w:val="it-IT"/>
              </w:rPr>
              <w:t>atentino</w:t>
            </w:r>
            <w:r w:rsidR="00AC143C">
              <w:rPr>
                <w:color w:val="6D6E71"/>
                <w:lang w:val="it-IT"/>
              </w:rPr>
              <w:t xml:space="preserve"> FGAS</w:t>
            </w:r>
            <w:r w:rsidR="00285C40" w:rsidRPr="004E7ECF">
              <w:rPr>
                <w:color w:val="6D6E71"/>
                <w:lang w:val="it-IT"/>
              </w:rPr>
              <w:t>: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:rsidR="00285C40" w:rsidRPr="00232F08" w:rsidRDefault="00285C40" w:rsidP="00285C40">
            <w:pPr>
              <w:pStyle w:val="Corpsdetexte"/>
              <w:spacing w:before="9"/>
              <w:rPr>
                <w:lang w:val="it-IT"/>
              </w:rPr>
            </w:pPr>
          </w:p>
        </w:tc>
      </w:tr>
      <w:tr w:rsidR="00FA3EE3" w:rsidRPr="00FA3EE3" w:rsidTr="001819C4">
        <w:trPr>
          <w:trHeight w:val="567"/>
        </w:trPr>
        <w:tc>
          <w:tcPr>
            <w:tcW w:w="3119" w:type="dxa"/>
            <w:tcBorders>
              <w:right w:val="nil"/>
            </w:tcBorders>
            <w:vAlign w:val="center"/>
          </w:tcPr>
          <w:p w:rsidR="00FA3EE3" w:rsidRDefault="00AC143C" w:rsidP="00FA3EE3">
            <w:pPr>
              <w:spacing w:line="249" w:lineRule="exact"/>
              <w:ind w:right="-17"/>
              <w:rPr>
                <w:color w:val="6D6E71"/>
                <w:lang w:val="it-IT"/>
              </w:rPr>
            </w:pPr>
            <w:r>
              <w:rPr>
                <w:color w:val="6D6E71"/>
                <w:lang w:val="it-IT"/>
              </w:rPr>
              <w:t>Categoria del P</w:t>
            </w:r>
            <w:r w:rsidR="00FA3EE3">
              <w:rPr>
                <w:color w:val="6D6E71"/>
                <w:lang w:val="it-IT"/>
              </w:rPr>
              <w:t>atentino richiesto:</w:t>
            </w:r>
          </w:p>
        </w:tc>
        <w:tc>
          <w:tcPr>
            <w:tcW w:w="7371" w:type="dxa"/>
            <w:tcBorders>
              <w:left w:val="nil"/>
            </w:tcBorders>
            <w:vAlign w:val="center"/>
          </w:tcPr>
          <w:p w:rsidR="00FA3EE3" w:rsidRPr="00232F08" w:rsidRDefault="00FA3EE3" w:rsidP="00285C40">
            <w:pPr>
              <w:pStyle w:val="Corpsdetexte"/>
              <w:spacing w:before="9"/>
              <w:rPr>
                <w:lang w:val="it-IT"/>
              </w:rPr>
            </w:pPr>
          </w:p>
        </w:tc>
      </w:tr>
      <w:tr w:rsidR="00FA3EE3" w:rsidRPr="00AC143C" w:rsidTr="001819C4">
        <w:trPr>
          <w:trHeight w:val="567"/>
        </w:trPr>
        <w:tc>
          <w:tcPr>
            <w:tcW w:w="3119" w:type="dxa"/>
            <w:tcBorders>
              <w:right w:val="nil"/>
            </w:tcBorders>
            <w:vAlign w:val="center"/>
          </w:tcPr>
          <w:p w:rsidR="00FA3EE3" w:rsidRDefault="00FA3EE3" w:rsidP="00FA3EE3">
            <w:pPr>
              <w:spacing w:line="249" w:lineRule="exact"/>
              <w:ind w:right="-1525"/>
              <w:rPr>
                <w:color w:val="6D6E71"/>
                <w:lang w:val="it-IT"/>
              </w:rPr>
            </w:pPr>
            <w:r>
              <w:rPr>
                <w:color w:val="6D6E71"/>
                <w:lang w:val="it-IT"/>
              </w:rPr>
              <w:t>Indirizzo della sede di esame:</w:t>
            </w:r>
          </w:p>
          <w:p w:rsidR="00FA3EE3" w:rsidRDefault="00FA3EE3" w:rsidP="00FA3EE3">
            <w:pPr>
              <w:spacing w:line="249" w:lineRule="exact"/>
              <w:ind w:right="-17"/>
              <w:rPr>
                <w:color w:val="6D6E71"/>
                <w:lang w:val="it-IT"/>
              </w:rPr>
            </w:pPr>
          </w:p>
        </w:tc>
        <w:tc>
          <w:tcPr>
            <w:tcW w:w="7371" w:type="dxa"/>
            <w:tcBorders>
              <w:left w:val="nil"/>
            </w:tcBorders>
            <w:vAlign w:val="center"/>
          </w:tcPr>
          <w:p w:rsidR="00FA3EE3" w:rsidRDefault="00FA3EE3" w:rsidP="00285C40">
            <w:pPr>
              <w:pStyle w:val="Corpsdetexte"/>
              <w:spacing w:before="9"/>
              <w:rPr>
                <w:lang w:val="it-IT"/>
              </w:rPr>
            </w:pPr>
          </w:p>
          <w:p w:rsidR="00FA3EE3" w:rsidRDefault="00FA3EE3" w:rsidP="00285C40">
            <w:pPr>
              <w:pStyle w:val="Corpsdetexte"/>
              <w:spacing w:before="9"/>
              <w:rPr>
                <w:lang w:val="it-IT"/>
              </w:rPr>
            </w:pPr>
          </w:p>
          <w:p w:rsidR="00FA3EE3" w:rsidRPr="00232F08" w:rsidRDefault="00FA3EE3" w:rsidP="00FA3EE3">
            <w:pPr>
              <w:pStyle w:val="Corpsdetexte"/>
              <w:rPr>
                <w:lang w:val="it-IT"/>
              </w:rPr>
            </w:pPr>
          </w:p>
        </w:tc>
      </w:tr>
      <w:tr w:rsidR="00285C40" w:rsidRPr="00AC143C" w:rsidTr="00285C40">
        <w:tc>
          <w:tcPr>
            <w:tcW w:w="10490" w:type="dxa"/>
            <w:gridSpan w:val="2"/>
            <w:shd w:val="clear" w:color="auto" w:fill="F2F2F2" w:themeFill="background1" w:themeFillShade="F2"/>
          </w:tcPr>
          <w:p w:rsidR="00285C40" w:rsidRDefault="00285C40" w:rsidP="005F09C6">
            <w:pPr>
              <w:spacing w:before="23" w:line="247" w:lineRule="auto"/>
              <w:jc w:val="center"/>
              <w:rPr>
                <w:sz w:val="29"/>
                <w:lang w:val="it-IT"/>
              </w:rPr>
            </w:pPr>
          </w:p>
        </w:tc>
      </w:tr>
    </w:tbl>
    <w:p w:rsidR="00285C40" w:rsidRPr="00FA3EE3" w:rsidRDefault="00285C40">
      <w:pPr>
        <w:pStyle w:val="Corpsdetexte"/>
        <w:tabs>
          <w:tab w:val="left" w:pos="6480"/>
        </w:tabs>
        <w:spacing w:before="72"/>
        <w:ind w:left="719"/>
        <w:rPr>
          <w:color w:val="6D6E71"/>
          <w:lang w:val="it-IT"/>
        </w:rPr>
      </w:pPr>
    </w:p>
    <w:p w:rsidR="00FA3EE3" w:rsidRDefault="00FA3EE3">
      <w:pPr>
        <w:pStyle w:val="Corpsdetexte"/>
        <w:tabs>
          <w:tab w:val="left" w:pos="6480"/>
        </w:tabs>
        <w:spacing w:before="72"/>
        <w:ind w:left="719"/>
        <w:rPr>
          <w:color w:val="6D6E71"/>
          <w:lang w:val="it-IT"/>
        </w:rPr>
      </w:pPr>
    </w:p>
    <w:p w:rsidR="00BD4BAC" w:rsidRPr="00A74856" w:rsidRDefault="004E7ECF">
      <w:pPr>
        <w:pStyle w:val="Corpsdetexte"/>
        <w:tabs>
          <w:tab w:val="left" w:pos="6480"/>
        </w:tabs>
        <w:spacing w:before="72"/>
        <w:ind w:left="719"/>
        <w:rPr>
          <w:lang w:val="it-IT"/>
        </w:rPr>
      </w:pPr>
      <w:r w:rsidRPr="00A74856">
        <w:rPr>
          <w:color w:val="6D6E71"/>
          <w:lang w:val="it-IT"/>
        </w:rPr>
        <w:t>Data:</w:t>
      </w:r>
      <w:r w:rsidR="00285C40" w:rsidRPr="00A74856">
        <w:rPr>
          <w:color w:val="6D6E71"/>
          <w:lang w:val="it-IT"/>
        </w:rPr>
        <w:t xml:space="preserve"> </w:t>
      </w:r>
      <w:r w:rsidRPr="00A74856">
        <w:rPr>
          <w:color w:val="6D6E71"/>
          <w:lang w:val="it-IT"/>
        </w:rPr>
        <w:tab/>
        <w:t>Firma:</w:t>
      </w:r>
      <w:r w:rsidR="00285C40" w:rsidRPr="00A74856">
        <w:rPr>
          <w:color w:val="6D6E71"/>
          <w:lang w:val="it-IT"/>
        </w:rPr>
        <w:t xml:space="preserve"> </w:t>
      </w:r>
    </w:p>
    <w:p w:rsidR="00BD4BAC" w:rsidRPr="00A74856" w:rsidRDefault="00BD4BAC">
      <w:pPr>
        <w:pStyle w:val="Corpsdetexte"/>
        <w:rPr>
          <w:lang w:val="it-IT"/>
        </w:rPr>
      </w:pPr>
    </w:p>
    <w:p w:rsidR="00285C40" w:rsidRPr="00A74856" w:rsidRDefault="00285C40">
      <w:pPr>
        <w:pStyle w:val="Corpsdetexte"/>
        <w:rPr>
          <w:lang w:val="it-IT"/>
        </w:rPr>
      </w:pPr>
    </w:p>
    <w:p w:rsidR="00BD4BAC" w:rsidRPr="00A74856" w:rsidRDefault="00BD4BAC">
      <w:pPr>
        <w:pStyle w:val="Corpsdetexte"/>
        <w:spacing w:before="11"/>
        <w:rPr>
          <w:sz w:val="20"/>
          <w:lang w:val="it-IT"/>
        </w:rPr>
      </w:pPr>
    </w:p>
    <w:p w:rsidR="00BD4BAC" w:rsidRPr="004E7ECF" w:rsidRDefault="004E7ECF">
      <w:pPr>
        <w:pStyle w:val="Corpsdetexte"/>
        <w:ind w:left="719"/>
        <w:rPr>
          <w:lang w:val="it-IT"/>
        </w:rPr>
      </w:pPr>
      <w:r w:rsidRPr="004E7ECF">
        <w:rPr>
          <w:color w:val="6D6E71"/>
          <w:lang w:val="it-IT"/>
        </w:rPr>
        <w:t xml:space="preserve">Vi preghiamo di inviare il modulo via mail all’indirizzo: </w:t>
      </w:r>
      <w:hyperlink r:id="rId7" w:history="1">
        <w:r w:rsidR="00A74856" w:rsidRPr="006754D8">
          <w:rPr>
            <w:rStyle w:val="Lienhypertexte"/>
            <w:u w:color="009BDB"/>
            <w:lang w:val="it-IT"/>
          </w:rPr>
          <w:t>info@tecnea-italia.it</w:t>
        </w:r>
      </w:hyperlink>
    </w:p>
    <w:p w:rsidR="00BD4BAC" w:rsidRPr="004E7ECF" w:rsidRDefault="00BD4BAC">
      <w:pPr>
        <w:pStyle w:val="Corpsdetexte"/>
        <w:spacing w:before="2"/>
        <w:rPr>
          <w:sz w:val="17"/>
          <w:lang w:val="it-IT"/>
        </w:rPr>
      </w:pPr>
    </w:p>
    <w:p w:rsidR="00BD4BAC" w:rsidRPr="004E7ECF" w:rsidRDefault="00BD4BAC">
      <w:pPr>
        <w:rPr>
          <w:sz w:val="17"/>
          <w:lang w:val="it-IT"/>
        </w:rPr>
        <w:sectPr w:rsidR="00BD4BAC" w:rsidRPr="004E7EC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BD4BAC" w:rsidRPr="004E7ECF" w:rsidRDefault="004E7ECF">
      <w:pPr>
        <w:pStyle w:val="Corpsdetexte"/>
        <w:spacing w:before="73"/>
        <w:ind w:left="719" w:right="-1"/>
        <w:rPr>
          <w:lang w:val="it-IT"/>
        </w:rPr>
      </w:pPr>
      <w:r w:rsidRPr="004E7ECF">
        <w:rPr>
          <w:color w:val="6D6E71"/>
          <w:lang w:val="it-IT"/>
        </w:rPr>
        <w:lastRenderedPageBreak/>
        <w:t>oppure per posta al seguente</w:t>
      </w:r>
      <w:r w:rsidRPr="004E7ECF">
        <w:rPr>
          <w:color w:val="6D6E71"/>
          <w:spacing w:val="-20"/>
          <w:lang w:val="it-IT"/>
        </w:rPr>
        <w:t xml:space="preserve"> </w:t>
      </w:r>
      <w:r w:rsidRPr="004E7ECF">
        <w:rPr>
          <w:color w:val="6D6E71"/>
          <w:lang w:val="it-IT"/>
        </w:rPr>
        <w:t>indirizzo:</w:t>
      </w:r>
    </w:p>
    <w:p w:rsidR="00BD4BAC" w:rsidRPr="004E7ECF" w:rsidRDefault="004E7ECF">
      <w:pPr>
        <w:spacing w:before="71"/>
        <w:ind w:left="136"/>
        <w:rPr>
          <w:b/>
          <w:lang w:val="it-IT"/>
        </w:rPr>
      </w:pPr>
      <w:r w:rsidRPr="004E7ECF">
        <w:rPr>
          <w:lang w:val="it-IT"/>
        </w:rPr>
        <w:br w:type="column"/>
      </w:r>
      <w:r w:rsidRPr="004E7ECF">
        <w:rPr>
          <w:b/>
          <w:color w:val="6D6E71"/>
          <w:lang w:val="it-IT"/>
        </w:rPr>
        <w:lastRenderedPageBreak/>
        <w:t>Tecnea Italia Srl</w:t>
      </w:r>
    </w:p>
    <w:p w:rsidR="00BD4BAC" w:rsidRPr="004E7ECF" w:rsidRDefault="003E3D7F">
      <w:pPr>
        <w:pStyle w:val="Corpsdetexte"/>
        <w:spacing w:before="178"/>
        <w:ind w:left="136"/>
        <w:rPr>
          <w:lang w:val="it-IT"/>
        </w:rPr>
      </w:pPr>
      <w:r>
        <w:rPr>
          <w:color w:val="6D6E71"/>
          <w:lang w:val="it-IT"/>
        </w:rPr>
        <w:t>Via P. Enrico Motta, 34</w:t>
      </w:r>
    </w:p>
    <w:p w:rsidR="00BD4BAC" w:rsidRPr="004E7ECF" w:rsidRDefault="00BD4BAC">
      <w:pPr>
        <w:rPr>
          <w:lang w:val="it-IT"/>
        </w:rPr>
        <w:sectPr w:rsidR="00BD4BAC" w:rsidRPr="004E7ECF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4591" w:space="40"/>
            <w:col w:w="7279"/>
          </w:cols>
        </w:sectPr>
      </w:pPr>
      <w:bookmarkStart w:id="0" w:name="_GoBack"/>
      <w:bookmarkEnd w:id="0"/>
    </w:p>
    <w:p w:rsidR="00BD4BAC" w:rsidRPr="004E7ECF" w:rsidRDefault="00232F08">
      <w:pPr>
        <w:pStyle w:val="Corpsdetexte"/>
        <w:spacing w:before="10"/>
        <w:rPr>
          <w:sz w:val="10"/>
          <w:lang w:val="it-IT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9792335</wp:posOffset>
                </wp:positionV>
                <wp:extent cx="7560310" cy="899795"/>
                <wp:effectExtent l="0" t="635" r="254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99795"/>
                          <a:chOff x="0" y="15421"/>
                          <a:chExt cx="11906" cy="1417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421"/>
                            <a:ext cx="11906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27" y="16497"/>
                            <a:ext cx="3251" cy="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21"/>
                            <a:ext cx="11906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BAC" w:rsidRPr="004E7ECF" w:rsidRDefault="004E7ECF">
                              <w:pPr>
                                <w:spacing w:before="110"/>
                                <w:ind w:left="1936" w:right="1931"/>
                                <w:jc w:val="center"/>
                                <w:rPr>
                                  <w:sz w:val="18"/>
                                  <w:lang w:val="it-IT"/>
                                </w:rPr>
                              </w:pPr>
                              <w:r w:rsidRPr="004E7ECF">
                                <w:rPr>
                                  <w:color w:val="231F20"/>
                                  <w:sz w:val="20"/>
                                  <w:lang w:val="it-IT"/>
                                </w:rPr>
                                <w:t xml:space="preserve">Tecnea Italia Srl </w:t>
                              </w:r>
                              <w:r w:rsidR="003E3D7F">
                                <w:rPr>
                                  <w:color w:val="231F20"/>
                                  <w:sz w:val="18"/>
                                  <w:lang w:val="it-IT"/>
                                </w:rPr>
                                <w:t>– Via P. Enrico Motta, 34</w:t>
                              </w:r>
                              <w:r w:rsidR="008D0533">
                                <w:rPr>
                                  <w:color w:val="231F20"/>
                                  <w:sz w:val="18"/>
                                  <w:lang w:val="it-IT"/>
                                </w:rPr>
                                <w:t xml:space="preserve"> - 15033 Casale Monferrato - Te</w:t>
                              </w:r>
                              <w:r w:rsidRPr="004E7ECF">
                                <w:rPr>
                                  <w:color w:val="231F20"/>
                                  <w:sz w:val="18"/>
                                  <w:lang w:val="it-IT"/>
                                </w:rPr>
                                <w:t>l. +39 01 42 54 07 05</w:t>
                              </w:r>
                            </w:p>
                            <w:p w:rsidR="00BD4BAC" w:rsidRPr="004E7ECF" w:rsidRDefault="004E7ECF">
                              <w:pPr>
                                <w:spacing w:before="49" w:line="247" w:lineRule="auto"/>
                                <w:ind w:left="1936" w:right="1930"/>
                                <w:jc w:val="center"/>
                                <w:rPr>
                                  <w:sz w:val="14"/>
                                  <w:lang w:val="it-IT"/>
                                </w:rPr>
                              </w:pPr>
                              <w:r w:rsidRPr="004E7ECF">
                                <w:rPr>
                                  <w:color w:val="808285"/>
                                  <w:sz w:val="14"/>
                                  <w:lang w:val="it-IT"/>
                                </w:rPr>
                                <w:t>Sede legale: Viale Abruzzi, 94 - 20131 Milano (MI) – Registro imprese di Milano – P.IVA/C.F.: 08407690968 – REA: MI 2023789 Capitale Sociale: € 10.000 – Società soggetta a direzione e coordinamento di TECNEA Società per Azioni Semplificata</w:t>
                              </w:r>
                            </w:p>
                            <w:p w:rsidR="00BD4BAC" w:rsidRPr="004E7ECF" w:rsidRDefault="0069362C">
                              <w:pPr>
                                <w:tabs>
                                  <w:tab w:val="left" w:pos="3277"/>
                                </w:tabs>
                                <w:spacing w:before="62"/>
                                <w:ind w:left="34"/>
                                <w:jc w:val="center"/>
                                <w:rPr>
                                  <w:b/>
                                  <w:sz w:val="28"/>
                                  <w:lang w:val="it-IT"/>
                                </w:rPr>
                              </w:pPr>
                              <w:hyperlink r:id="rId9">
                                <w:r w:rsidR="004E7ECF" w:rsidRPr="004E7ECF">
                                  <w:rPr>
                                    <w:b/>
                                    <w:color w:val="009BDB"/>
                                    <w:spacing w:val="24"/>
                                    <w:sz w:val="28"/>
                                    <w:u w:val="thick" w:color="009BDB"/>
                                    <w:lang w:val="it-IT"/>
                                  </w:rPr>
                                  <w:t>www.tecnea-italia.it</w:t>
                                </w:r>
                                <w:r w:rsidR="004E7ECF" w:rsidRPr="004E7ECF">
                                  <w:rPr>
                                    <w:b/>
                                    <w:color w:val="009BDB"/>
                                    <w:spacing w:val="24"/>
                                    <w:sz w:val="28"/>
                                    <w:u w:val="thick" w:color="009BDB"/>
                                    <w:lang w:val="it-IT"/>
                                  </w:rPr>
                                  <w:tab/>
                                </w:r>
                              </w:hyperlink>
                            </w:p>
                            <w:p w:rsidR="00BD4BAC" w:rsidRPr="004E7ECF" w:rsidRDefault="00BD4BAC">
                              <w:pPr>
                                <w:spacing w:before="54"/>
                                <w:ind w:left="282"/>
                                <w:rPr>
                                  <w:i/>
                                  <w:sz w:val="12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0;margin-top:771.05pt;width:595.3pt;height:70.85pt;z-index:-251660288;mso-position-horizontal-relative:page;mso-position-vertical-relative:page" coordorigin=",15421" coordsize="11906,1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top:15421;width:11906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a0tPCAAAA2gAAAA8AAABkcnMvZG93bnJldi54bWxEj81qAkEQhO8B32HoQG5xNoksZnUUEZRc&#10;FLL6AJ2ddn+7Z9mZ6ObtnUAgx6KqvqKW65E7daXB104MvEwTUCSFs7WUBs6n3fMclA8oFjsnZOCH&#10;PKxXk4clZtbd5JOueShVhIjP0EAVQp9p7YuKGP3U9STRu7iBMUQ5lNoOeItw7vRrkqSasZa4UGFP&#10;24qKNv9mA/sZJbvZF7/zcXNo9i2nx7RJjXl6HDcLUIHG8B/+a39YA2/weyXeAL2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2tLTwgAAANoAAAAPAAAAAAAAAAAAAAAAAJ8C&#10;AABkcnMvZG93bnJldi54bWxQSwUGAAAAAAQABAD3AAAAjgMAAAAA&#10;">
                  <v:imagedata r:id="rId10" o:title=""/>
                </v:shape>
                <v:rect id="Rectangle 4" o:spid="_x0000_s1029" style="position:absolute;left:4327;top:16497;width:3251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top:15421;width:11906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D4BAC" w:rsidRPr="004E7ECF" w:rsidRDefault="004E7ECF">
                        <w:pPr>
                          <w:spacing w:before="110"/>
                          <w:ind w:left="1936" w:right="1931"/>
                          <w:jc w:val="center"/>
                          <w:rPr>
                            <w:sz w:val="18"/>
                            <w:lang w:val="it-IT"/>
                          </w:rPr>
                        </w:pPr>
                        <w:r w:rsidRPr="004E7ECF">
                          <w:rPr>
                            <w:color w:val="231F20"/>
                            <w:sz w:val="20"/>
                            <w:lang w:val="it-IT"/>
                          </w:rPr>
                          <w:t xml:space="preserve">Tecnea Italia Srl </w:t>
                        </w:r>
                        <w:r w:rsidR="003E3D7F">
                          <w:rPr>
                            <w:color w:val="231F20"/>
                            <w:sz w:val="18"/>
                            <w:lang w:val="it-IT"/>
                          </w:rPr>
                          <w:t>– Via P. Enrico Motta, 34</w:t>
                        </w:r>
                        <w:r w:rsidR="008D0533">
                          <w:rPr>
                            <w:color w:val="231F20"/>
                            <w:sz w:val="18"/>
                            <w:lang w:val="it-IT"/>
                          </w:rPr>
                          <w:t xml:space="preserve"> - 15033 Casale Monferrato - Te</w:t>
                        </w:r>
                        <w:r w:rsidRPr="004E7ECF">
                          <w:rPr>
                            <w:color w:val="231F20"/>
                            <w:sz w:val="18"/>
                            <w:lang w:val="it-IT"/>
                          </w:rPr>
                          <w:t>l. +39 01 42 54 07 05</w:t>
                        </w:r>
                      </w:p>
                      <w:p w:rsidR="00BD4BAC" w:rsidRPr="004E7ECF" w:rsidRDefault="004E7ECF">
                        <w:pPr>
                          <w:spacing w:before="49" w:line="247" w:lineRule="auto"/>
                          <w:ind w:left="1936" w:right="1930"/>
                          <w:jc w:val="center"/>
                          <w:rPr>
                            <w:sz w:val="14"/>
                            <w:lang w:val="it-IT"/>
                          </w:rPr>
                        </w:pPr>
                        <w:r w:rsidRPr="004E7ECF">
                          <w:rPr>
                            <w:color w:val="808285"/>
                            <w:sz w:val="14"/>
                            <w:lang w:val="it-IT"/>
                          </w:rPr>
                          <w:t>Sede legale: Viale Abruzzi, 94 - 20131 Milano (MI) – Registro imprese di Milano – P.IVA/C.F.: 08407690968 – REA: MI 2023789 Capitale Sociale: € 10.000 – Società soggetta a direzione e coordinamento di TECNEA Società per Azioni Semplificata</w:t>
                        </w:r>
                      </w:p>
                      <w:p w:rsidR="00BD4BAC" w:rsidRPr="004E7ECF" w:rsidRDefault="0069362C">
                        <w:pPr>
                          <w:tabs>
                            <w:tab w:val="left" w:pos="3277"/>
                          </w:tabs>
                          <w:spacing w:before="62"/>
                          <w:ind w:left="34"/>
                          <w:jc w:val="center"/>
                          <w:rPr>
                            <w:b/>
                            <w:sz w:val="28"/>
                            <w:lang w:val="it-IT"/>
                          </w:rPr>
                        </w:pPr>
                        <w:hyperlink r:id="rId11">
                          <w:r w:rsidR="004E7ECF" w:rsidRPr="004E7ECF">
                            <w:rPr>
                              <w:b/>
                              <w:color w:val="009BDB"/>
                              <w:spacing w:val="24"/>
                              <w:sz w:val="28"/>
                              <w:u w:val="thick" w:color="009BDB"/>
                              <w:lang w:val="it-IT"/>
                            </w:rPr>
                            <w:t>www.tecnea-italia.it</w:t>
                          </w:r>
                          <w:r w:rsidR="004E7ECF" w:rsidRPr="004E7ECF">
                            <w:rPr>
                              <w:b/>
                              <w:color w:val="009BDB"/>
                              <w:spacing w:val="24"/>
                              <w:sz w:val="28"/>
                              <w:u w:val="thick" w:color="009BDB"/>
                              <w:lang w:val="it-IT"/>
                            </w:rPr>
                            <w:tab/>
                          </w:r>
                        </w:hyperlink>
                      </w:p>
                      <w:p w:rsidR="00BD4BAC" w:rsidRPr="004E7ECF" w:rsidRDefault="00BD4BAC">
                        <w:pPr>
                          <w:spacing w:before="54"/>
                          <w:ind w:left="282"/>
                          <w:rPr>
                            <w:i/>
                            <w:sz w:val="12"/>
                            <w:lang w:val="it-IT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D4BAC" w:rsidRDefault="004E7ECF">
      <w:pPr>
        <w:pStyle w:val="Corpsdetexte"/>
        <w:spacing w:before="71"/>
        <w:ind w:left="4721" w:right="4715"/>
        <w:jc w:val="center"/>
      </w:pPr>
      <w:r>
        <w:rPr>
          <w:color w:val="6D6E71"/>
        </w:rPr>
        <w:t>15033 Casale Monferrato</w:t>
      </w:r>
    </w:p>
    <w:sectPr w:rsidR="00BD4BAC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AC"/>
    <w:rsid w:val="001819C4"/>
    <w:rsid w:val="001F2F91"/>
    <w:rsid w:val="00232F08"/>
    <w:rsid w:val="00285C40"/>
    <w:rsid w:val="003E3D7F"/>
    <w:rsid w:val="004E7ECF"/>
    <w:rsid w:val="0069362C"/>
    <w:rsid w:val="007C72B8"/>
    <w:rsid w:val="008D0533"/>
    <w:rsid w:val="00A74856"/>
    <w:rsid w:val="00AC143C"/>
    <w:rsid w:val="00BD4BAC"/>
    <w:rsid w:val="00F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28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5C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C40"/>
    <w:rPr>
      <w:rFonts w:ascii="Tahoma" w:eastAsia="Trebuchet MS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4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28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5C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C40"/>
    <w:rPr>
      <w:rFonts w:ascii="Tahoma" w:eastAsia="Trebuchet MS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4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ecnea-italia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tecnea-italia.it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tecnea-ital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MOIZAN Vincent</dc:creator>
  <cp:lastModifiedBy>CALIGARI Cristina</cp:lastModifiedBy>
  <cp:revision>2</cp:revision>
  <dcterms:created xsi:type="dcterms:W3CDTF">2021-06-15T16:01:00Z</dcterms:created>
  <dcterms:modified xsi:type="dcterms:W3CDTF">2021-06-15T16:01:00Z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